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D1BCB" w14:textId="71C4A816" w:rsidR="009065FC" w:rsidRPr="009065FC" w:rsidRDefault="009065FC" w:rsidP="005858D9">
      <w:pPr>
        <w:snapToGrid w:val="0"/>
        <w:jc w:val="lef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附件1</w:t>
      </w:r>
    </w:p>
    <w:p w14:paraId="4752D909" w14:textId="69A4CDEE" w:rsidR="00D4795D" w:rsidRPr="00FD452A" w:rsidRDefault="00D4795D" w:rsidP="00D4795D">
      <w:pPr>
        <w:jc w:val="center"/>
        <w:rPr>
          <w:rFonts w:ascii="方正小标宋简体" w:eastAsia="方正小标宋简体" w:hAnsi="黑体" w:hint="eastAsia"/>
          <w:sz w:val="44"/>
          <w:szCs w:val="44"/>
        </w:rPr>
      </w:pPr>
      <w:r w:rsidRPr="00FD452A">
        <w:rPr>
          <w:rFonts w:ascii="方正小标宋简体" w:eastAsia="方正小标宋简体" w:hAnsi="方正小标宋简体" w:cs="黑体" w:hint="eastAsia"/>
          <w:sz w:val="44"/>
          <w:szCs w:val="44"/>
        </w:rPr>
        <w:t>医疗器械标准起草单位登记表</w:t>
      </w:r>
    </w:p>
    <w:tbl>
      <w:tblPr>
        <w:tblW w:w="8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8"/>
        <w:gridCol w:w="993"/>
        <w:gridCol w:w="1324"/>
        <w:gridCol w:w="838"/>
        <w:gridCol w:w="1288"/>
        <w:gridCol w:w="944"/>
        <w:gridCol w:w="1418"/>
      </w:tblGrid>
      <w:tr w:rsidR="00D4795D" w:rsidRPr="00FD452A" w14:paraId="34F7BDB2" w14:textId="77777777" w:rsidTr="00D4795D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D118D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项目名称</w:t>
            </w:r>
          </w:p>
          <w:p w14:paraId="1D771B8D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（中文）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8B514" w14:textId="02BD9B45" w:rsidR="00D4795D" w:rsidRPr="00FD452A" w:rsidRDefault="00625BCA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625BCA">
              <w:rPr>
                <w:rFonts w:ascii="仿宋_GB2312" w:eastAsia="仿宋_GB2312" w:hint="eastAsia"/>
                <w:sz w:val="28"/>
                <w:szCs w:val="28"/>
              </w:rPr>
              <w:t>医疗器械唯一标识应用指南（G2026017-T-zjy）</w:t>
            </w:r>
          </w:p>
        </w:tc>
      </w:tr>
      <w:tr w:rsidR="00D4795D" w:rsidRPr="00FD452A" w14:paraId="12CEFA3A" w14:textId="77777777" w:rsidTr="00D4795D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53234" w14:textId="3D830722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申请单位名称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3B4E1" w14:textId="10767D36" w:rsidR="00D4795D" w:rsidRPr="005858D9" w:rsidRDefault="005858D9">
            <w:pPr>
              <w:autoSpaceDE w:val="0"/>
              <w:autoSpaceDN w:val="0"/>
              <w:adjustRightInd w:val="0"/>
              <w:rPr>
                <w:rFonts w:ascii="仿宋_GB2312" w:eastAsia="仿宋_GB2312"/>
                <w:i/>
                <w:iCs/>
                <w:sz w:val="28"/>
                <w:szCs w:val="28"/>
              </w:rPr>
            </w:pPr>
            <w:r w:rsidRPr="005858D9">
              <w:rPr>
                <w:rFonts w:ascii="仿宋_GB2312" w:eastAsia="仿宋_GB2312" w:hAnsi="宋体" w:cs="宋体" w:hint="eastAsia"/>
                <w:i/>
                <w:iCs/>
                <w:sz w:val="28"/>
                <w:szCs w:val="28"/>
              </w:rPr>
              <w:t>（需加盖公章）</w:t>
            </w:r>
          </w:p>
        </w:tc>
      </w:tr>
      <w:tr w:rsidR="00D4795D" w:rsidRPr="00FD452A" w14:paraId="4AAA3338" w14:textId="77777777" w:rsidTr="005858D9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2386C" w14:textId="12227660" w:rsidR="00D4795D" w:rsidRPr="00FD452A" w:rsidRDefault="005858D9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起草单位统一社会信用代码</w:t>
            </w:r>
          </w:p>
        </w:tc>
        <w:tc>
          <w:tcPr>
            <w:tcW w:w="23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B474D" w14:textId="171D0551" w:rsidR="00D4795D" w:rsidRPr="005858D9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98B1411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邮编</w:t>
            </w: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D8168" w14:textId="4F619F82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5858D9" w:rsidRPr="00FD452A" w14:paraId="45569B16" w14:textId="77777777" w:rsidTr="009F5D0A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05DA" w14:textId="02DE0D91" w:rsidR="005858D9" w:rsidRPr="00FD452A" w:rsidRDefault="005858D9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 w:hAnsi="宋体" w:cs="宋体" w:hint="eastAsia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地址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C188D" w14:textId="77777777" w:rsidR="005858D9" w:rsidRPr="00FD452A" w:rsidRDefault="005858D9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4C7E0C02" w14:textId="77777777" w:rsidTr="005858D9">
        <w:trPr>
          <w:jc w:val="center"/>
        </w:trPr>
        <w:tc>
          <w:tcPr>
            <w:tcW w:w="2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BCD46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联系人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EDFC7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姓名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BBE1F" w14:textId="4C01987E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9633C" w14:textId="6862B828" w:rsidR="00D4795D" w:rsidRPr="00FD452A" w:rsidRDefault="006E751B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职务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0C292" w14:textId="7443E479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549B5" w14:textId="6B30D8F1" w:rsidR="00D4795D" w:rsidRPr="00FD452A" w:rsidRDefault="006E751B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电话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98988" w14:textId="6BA0F9D4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6E751B" w:rsidRPr="00FD452A" w14:paraId="2495A1A6" w14:textId="77777777" w:rsidTr="00005D96">
        <w:trPr>
          <w:jc w:val="center"/>
        </w:trPr>
        <w:tc>
          <w:tcPr>
            <w:tcW w:w="2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836EF" w14:textId="5E5C61E7" w:rsidR="006E751B" w:rsidRPr="00FD452A" w:rsidRDefault="006E751B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 w:hAnsi="宋体" w:cs="宋体" w:hint="eastAsia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是否参与验证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DA3E7" w14:textId="77777777" w:rsidR="006E751B" w:rsidRPr="00FD452A" w:rsidRDefault="006E751B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5F363660" w14:textId="77777777" w:rsidTr="005858D9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5C5A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单位总人数</w:t>
            </w:r>
          </w:p>
        </w:tc>
        <w:tc>
          <w:tcPr>
            <w:tcW w:w="23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DCAB3" w14:textId="1E15E876" w:rsidR="00D4795D" w:rsidRPr="00FD452A" w:rsidRDefault="00D4795D" w:rsidP="00AB11CE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62559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工程技术人员</w:t>
            </w: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38586" w14:textId="4983AEEA" w:rsidR="00D4795D" w:rsidRPr="00FD452A" w:rsidRDefault="00D4795D" w:rsidP="00AB11CE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181D2877" w14:textId="77777777" w:rsidTr="005858D9">
        <w:trPr>
          <w:trHeight w:val="742"/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0F2C4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单位简介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E26A4" w14:textId="5BDA1BC0" w:rsidR="00D4795D" w:rsidRPr="00CC5384" w:rsidRDefault="00D4795D" w:rsidP="00CC0B2F">
            <w:pPr>
              <w:pStyle w:val="ab"/>
              <w:spacing w:before="0" w:beforeAutospacing="0" w:after="0" w:afterAutospacing="0" w:line="450" w:lineRule="atLeast"/>
              <w:jc w:val="both"/>
              <w:rPr>
                <w:rFonts w:ascii="仿宋_GB2312" w:eastAsia="仿宋_GB2312" w:hint="eastAsia"/>
                <w:sz w:val="21"/>
                <w:szCs w:val="21"/>
              </w:rPr>
            </w:pPr>
          </w:p>
        </w:tc>
      </w:tr>
      <w:tr w:rsidR="00D4795D" w:rsidRPr="00FD452A" w14:paraId="5FF0B963" w14:textId="77777777" w:rsidTr="005858D9">
        <w:trPr>
          <w:trHeight w:val="697"/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60A43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业务领域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48C8C" w14:textId="686A86C9" w:rsidR="00D4795D" w:rsidRPr="00FD452A" w:rsidRDefault="00D4795D" w:rsidP="00CC0B2F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4609DE9E" w14:textId="77777777" w:rsidTr="00D4795D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505B3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CC5384">
              <w:rPr>
                <w:rFonts w:ascii="仿宋_GB2312" w:eastAsia="仿宋_GB2312" w:hAnsi="宋体" w:cs="宋体" w:hint="eastAsia"/>
                <w:sz w:val="28"/>
                <w:szCs w:val="28"/>
              </w:rPr>
              <w:t>主要产品（产量、产值及排位等）及研究成果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86BBC" w14:textId="2DB363A1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504BCBA4" w14:textId="77777777" w:rsidTr="00D4795D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E2CA4" w14:textId="77777777" w:rsidR="00D4795D" w:rsidRPr="00CC5384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CC5384">
              <w:rPr>
                <w:rFonts w:ascii="仿宋_GB2312" w:eastAsia="仿宋_GB2312" w:hAnsi="宋体" w:cs="宋体" w:hint="eastAsia"/>
                <w:sz w:val="28"/>
                <w:szCs w:val="28"/>
              </w:rPr>
              <w:t>作为起草单位的优势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34FDE" w14:textId="15085C5D" w:rsidR="00D4795D" w:rsidRPr="00FD452A" w:rsidRDefault="00D4795D" w:rsidP="00CC0B2F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28188B3A" w14:textId="77777777" w:rsidTr="005858D9">
        <w:trPr>
          <w:trHeight w:val="868"/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0442C" w14:textId="77777777" w:rsidR="00D4795D" w:rsidRPr="00CC5384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CC5384">
              <w:rPr>
                <w:rFonts w:ascii="仿宋_GB2312" w:eastAsia="仿宋_GB2312" w:hAnsi="宋体" w:cs="宋体" w:hint="eastAsia"/>
                <w:sz w:val="28"/>
                <w:szCs w:val="28"/>
              </w:rPr>
              <w:t>验证能力说明业务领域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40D8B" w14:textId="32730193" w:rsidR="00D4795D" w:rsidRPr="006E751B" w:rsidRDefault="006E751B" w:rsidP="009C4BCF">
            <w:pPr>
              <w:autoSpaceDE w:val="0"/>
              <w:autoSpaceDN w:val="0"/>
              <w:adjustRightInd w:val="0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（如承担标准验证请填写，正式表格删除括号内容）</w:t>
            </w:r>
          </w:p>
        </w:tc>
      </w:tr>
      <w:tr w:rsidR="00D4795D" w:rsidRPr="00FD452A" w14:paraId="7EE6867D" w14:textId="77777777" w:rsidTr="005858D9">
        <w:trPr>
          <w:trHeight w:val="1859"/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021E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标准化（分）技术委员会或归口单位意见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80EC3" w14:textId="77777777" w:rsidR="00D4795D" w:rsidRPr="005858D9" w:rsidRDefault="00D4795D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6B9B552F" w14:textId="77777777" w:rsidR="00D4795D" w:rsidRPr="00FD452A" w:rsidRDefault="00D4795D" w:rsidP="00FD452A">
            <w:pPr>
              <w:widowControl/>
              <w:shd w:val="clear" w:color="auto" w:fill="FFFFFF"/>
              <w:ind w:firstLineChars="1400" w:firstLine="392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（签字、盖章）</w:t>
            </w:r>
          </w:p>
          <w:p w14:paraId="411FE023" w14:textId="77777777" w:rsidR="00D4795D" w:rsidRPr="00FD452A" w:rsidRDefault="00D4795D">
            <w:pPr>
              <w:widowControl/>
              <w:ind w:firstLineChars="1300" w:firstLine="364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年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月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日</w:t>
            </w:r>
          </w:p>
        </w:tc>
      </w:tr>
      <w:tr w:rsidR="00D4795D" w:rsidRPr="00FD452A" w14:paraId="4958CC2A" w14:textId="77777777" w:rsidTr="00D4795D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25933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备注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4FA07" w14:textId="77777777" w:rsidR="00D4795D" w:rsidRPr="00FD452A" w:rsidRDefault="00D4795D">
            <w:pPr>
              <w:widowControl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14:paraId="6E9D3734" w14:textId="36A03F82" w:rsidR="00D4795D" w:rsidRPr="00FD452A" w:rsidRDefault="00D4795D" w:rsidP="005858D9">
      <w:pPr>
        <w:widowControl/>
        <w:jc w:val="left"/>
        <w:rPr>
          <w:rFonts w:ascii="仿宋_GB2312" w:eastAsia="仿宋_GB2312"/>
          <w:sz w:val="28"/>
          <w:szCs w:val="28"/>
        </w:rPr>
      </w:pPr>
    </w:p>
    <w:sectPr w:rsidR="00D4795D" w:rsidRPr="00FD452A" w:rsidSect="001F0DEA">
      <w:pgSz w:w="11906" w:h="16838"/>
      <w:pgMar w:top="1701" w:right="1474" w:bottom="1134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C9FA2" w14:textId="77777777" w:rsidR="006F6338" w:rsidRDefault="006F6338" w:rsidP="00526912">
      <w:r>
        <w:separator/>
      </w:r>
    </w:p>
  </w:endnote>
  <w:endnote w:type="continuationSeparator" w:id="0">
    <w:p w14:paraId="33FB75B7" w14:textId="77777777" w:rsidR="006F6338" w:rsidRDefault="006F6338" w:rsidP="00526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文星标宋">
    <w:altName w:val="宋体"/>
    <w:charset w:val="86"/>
    <w:family w:val="auto"/>
    <w:pitch w:val="default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8C458" w14:textId="77777777" w:rsidR="006F6338" w:rsidRDefault="006F6338" w:rsidP="00526912">
      <w:r>
        <w:separator/>
      </w:r>
    </w:p>
  </w:footnote>
  <w:footnote w:type="continuationSeparator" w:id="0">
    <w:p w14:paraId="5B7F18A5" w14:textId="77777777" w:rsidR="006F6338" w:rsidRDefault="006F6338" w:rsidP="005269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E9D"/>
    <w:rsid w:val="000314C6"/>
    <w:rsid w:val="0004256E"/>
    <w:rsid w:val="000A7DBD"/>
    <w:rsid w:val="00180473"/>
    <w:rsid w:val="001F0DEA"/>
    <w:rsid w:val="001F3AF1"/>
    <w:rsid w:val="001F53E7"/>
    <w:rsid w:val="00257E9D"/>
    <w:rsid w:val="00263C38"/>
    <w:rsid w:val="00265500"/>
    <w:rsid w:val="00304EBD"/>
    <w:rsid w:val="003625BE"/>
    <w:rsid w:val="00367D0A"/>
    <w:rsid w:val="003D7026"/>
    <w:rsid w:val="00460F17"/>
    <w:rsid w:val="004A7683"/>
    <w:rsid w:val="00526912"/>
    <w:rsid w:val="00527E0D"/>
    <w:rsid w:val="00557999"/>
    <w:rsid w:val="005858D9"/>
    <w:rsid w:val="005C2F02"/>
    <w:rsid w:val="006022EC"/>
    <w:rsid w:val="00625BCA"/>
    <w:rsid w:val="00654FD3"/>
    <w:rsid w:val="00690F55"/>
    <w:rsid w:val="006E751B"/>
    <w:rsid w:val="006F5424"/>
    <w:rsid w:val="006F6338"/>
    <w:rsid w:val="00772605"/>
    <w:rsid w:val="0077401D"/>
    <w:rsid w:val="00802CBB"/>
    <w:rsid w:val="00832FAC"/>
    <w:rsid w:val="009065FC"/>
    <w:rsid w:val="00976009"/>
    <w:rsid w:val="009A3F78"/>
    <w:rsid w:val="009C4BCF"/>
    <w:rsid w:val="009F094B"/>
    <w:rsid w:val="00A00D5D"/>
    <w:rsid w:val="00A0396B"/>
    <w:rsid w:val="00A07C34"/>
    <w:rsid w:val="00A16CB8"/>
    <w:rsid w:val="00AB11CE"/>
    <w:rsid w:val="00AB1C1D"/>
    <w:rsid w:val="00AD7FCB"/>
    <w:rsid w:val="00B16D6E"/>
    <w:rsid w:val="00B41531"/>
    <w:rsid w:val="00B512AE"/>
    <w:rsid w:val="00B77FE7"/>
    <w:rsid w:val="00BB78CA"/>
    <w:rsid w:val="00C2128B"/>
    <w:rsid w:val="00C95063"/>
    <w:rsid w:val="00CB0FE8"/>
    <w:rsid w:val="00CC0B2F"/>
    <w:rsid w:val="00CC5384"/>
    <w:rsid w:val="00D065A4"/>
    <w:rsid w:val="00D1095F"/>
    <w:rsid w:val="00D4795D"/>
    <w:rsid w:val="00D55F62"/>
    <w:rsid w:val="00D7543C"/>
    <w:rsid w:val="00E1370C"/>
    <w:rsid w:val="00E30816"/>
    <w:rsid w:val="00EA0B88"/>
    <w:rsid w:val="00EB5D5E"/>
    <w:rsid w:val="00EF0AF8"/>
    <w:rsid w:val="00FD452A"/>
    <w:rsid w:val="00FE1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539C51"/>
  <w15:docId w15:val="{DD77B572-D3AE-4847-B7D7-EDB34BAA8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022EC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57E9D"/>
    <w:pPr>
      <w:spacing w:line="600" w:lineRule="exact"/>
      <w:ind w:firstLineChars="200" w:firstLine="600"/>
    </w:pPr>
    <w:rPr>
      <w:rFonts w:ascii="华文仿宋" w:eastAsia="华文仿宋" w:hAnsi="华文仿宋"/>
      <w:sz w:val="30"/>
      <w:szCs w:val="30"/>
    </w:rPr>
  </w:style>
  <w:style w:type="paragraph" w:styleId="a4">
    <w:name w:val="Body Text"/>
    <w:basedOn w:val="a"/>
    <w:rsid w:val="00257E9D"/>
    <w:rPr>
      <w:rFonts w:ascii="文星标宋" w:eastAsia="文星标宋" w:hAnsi="文星标宋"/>
      <w:color w:val="FF0000"/>
      <w:spacing w:val="30"/>
      <w:sz w:val="72"/>
      <w:szCs w:val="72"/>
    </w:rPr>
  </w:style>
  <w:style w:type="paragraph" w:styleId="a5">
    <w:name w:val="Plain Text"/>
    <w:basedOn w:val="a"/>
    <w:link w:val="a6"/>
    <w:uiPriority w:val="99"/>
    <w:unhideWhenUsed/>
    <w:rsid w:val="003625BE"/>
    <w:rPr>
      <w:rFonts w:ascii="宋体" w:hAnsi="Courier New" w:cs="Courier New"/>
      <w:szCs w:val="21"/>
    </w:rPr>
  </w:style>
  <w:style w:type="character" w:customStyle="1" w:styleId="a6">
    <w:name w:val="纯文本 字符"/>
    <w:link w:val="a5"/>
    <w:uiPriority w:val="99"/>
    <w:rsid w:val="003625BE"/>
    <w:rPr>
      <w:rFonts w:ascii="宋体" w:eastAsia="宋体" w:hAnsi="Courier New" w:cs="Courier New"/>
      <w:kern w:val="2"/>
      <w:sz w:val="21"/>
      <w:szCs w:val="21"/>
      <w:lang w:val="en-US" w:eastAsia="zh-CN" w:bidi="ar-SA"/>
    </w:rPr>
  </w:style>
  <w:style w:type="paragraph" w:styleId="a7">
    <w:name w:val="header"/>
    <w:basedOn w:val="a"/>
    <w:link w:val="a8"/>
    <w:rsid w:val="005269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rsid w:val="00526912"/>
    <w:rPr>
      <w:kern w:val="2"/>
      <w:sz w:val="18"/>
      <w:szCs w:val="18"/>
    </w:rPr>
  </w:style>
  <w:style w:type="paragraph" w:styleId="a9">
    <w:name w:val="footer"/>
    <w:basedOn w:val="a"/>
    <w:link w:val="aa"/>
    <w:rsid w:val="005269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link w:val="a9"/>
    <w:rsid w:val="00526912"/>
    <w:rPr>
      <w:kern w:val="2"/>
      <w:sz w:val="18"/>
      <w:szCs w:val="18"/>
    </w:rPr>
  </w:style>
  <w:style w:type="paragraph" w:styleId="ab">
    <w:name w:val="Normal (Web)"/>
    <w:basedOn w:val="a"/>
    <w:uiPriority w:val="99"/>
    <w:unhideWhenUsed/>
    <w:rsid w:val="00A03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c">
    <w:name w:val="Balloon Text"/>
    <w:basedOn w:val="a"/>
    <w:link w:val="ad"/>
    <w:rsid w:val="00AB11CE"/>
    <w:rPr>
      <w:sz w:val="18"/>
      <w:szCs w:val="18"/>
    </w:rPr>
  </w:style>
  <w:style w:type="character" w:customStyle="1" w:styleId="ad">
    <w:name w:val="批注框文本 字符"/>
    <w:link w:val="ac"/>
    <w:rsid w:val="00AB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1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40</Words>
  <Characters>228</Characters>
  <Application>Microsoft Office Word</Application>
  <DocSecurity>0</DocSecurity>
  <Lines>1</Lines>
  <Paragraphs>1</Paragraphs>
  <ScaleCrop>false</ScaleCrop>
  <Company>微软中国</Company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北京市医疗器械检验所</dc:title>
  <dc:subject/>
  <dc:creator>吴晓莉</dc:creator>
  <cp:keywords/>
  <cp:lastModifiedBy>Windows</cp:lastModifiedBy>
  <cp:revision>21</cp:revision>
  <cp:lastPrinted>2024-09-02T05:45:00Z</cp:lastPrinted>
  <dcterms:created xsi:type="dcterms:W3CDTF">2016-01-05T20:39:00Z</dcterms:created>
  <dcterms:modified xsi:type="dcterms:W3CDTF">2026-03-17T05:32:00Z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dDocName">
    <vt:lpwstr>PORTALBIMTORGCN290244</vt:lpwstr>
  </property>
  <property fmtid="{D5CDD505-2E9C-101B-9397-08002B2CF9AE}" pid="3" name="DISProperties">
    <vt:lpwstr>DISdDocName,DIScgiUrl,DISdUser,DISdID,DISidcName,DISTaskPaneUrl</vt:lpwstr>
  </property>
  <property fmtid="{D5CDD505-2E9C-101B-9397-08002B2CF9AE}" pid="4" name="DIScgiUrl">
    <vt:lpwstr>http://portal.bimt.org.cn:80/cs/idcplg</vt:lpwstr>
  </property>
  <property fmtid="{D5CDD505-2E9C-101B-9397-08002B2CF9AE}" pid="5" name="DISdUser">
    <vt:lpwstr>weblogic</vt:lpwstr>
  </property>
  <property fmtid="{D5CDD505-2E9C-101B-9397-08002B2CF9AE}" pid="6" name="DISdID">
    <vt:lpwstr>305389</vt:lpwstr>
  </property>
  <property fmtid="{D5CDD505-2E9C-101B-9397-08002B2CF9AE}" pid="7" name="DISidcName">
    <vt:lpwstr>portalbimtorgcn</vt:lpwstr>
  </property>
  <property fmtid="{D5CDD505-2E9C-101B-9397-08002B2CF9AE}" pid="8" name="DISTaskPaneUrl">
    <vt:lpwstr>http://portal.bimt.org.cn:80/cs/idcplg?IdcService=DESKTOP_DOC_INFO&amp;dDocName=PORTALBIMTORGCN290244&amp;dID=305389&amp;ClientControlled=DocMan,taskpane&amp;coreContentOnly=1</vt:lpwstr>
  </property>
</Properties>
</file>