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5E0FEC" w14:textId="34D5D251" w:rsidR="006739B3" w:rsidRPr="009065FC" w:rsidRDefault="006739B3" w:rsidP="006739B3">
      <w:pPr>
        <w:snapToGrid w:val="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14:paraId="5D435957" w14:textId="0E8C06AE" w:rsidR="00D4795D" w:rsidRDefault="00D4795D" w:rsidP="00D4795D">
      <w:pPr>
        <w:jc w:val="center"/>
        <w:rPr>
          <w:rFonts w:ascii="方正小标宋简体" w:hAnsi="黑体"/>
          <w:sz w:val="44"/>
          <w:szCs w:val="44"/>
        </w:rPr>
      </w:pPr>
      <w:r w:rsidRPr="00FD452A">
        <w:rPr>
          <w:rFonts w:ascii="方正小标宋简体" w:eastAsia="方正小标宋简体" w:hAnsi="方正小标宋简体" w:cs="黑体"/>
          <w:sz w:val="44"/>
          <w:szCs w:val="44"/>
        </w:rPr>
        <w:t>医疗器械标准起草人登记表</w:t>
      </w:r>
    </w:p>
    <w:tbl>
      <w:tblPr>
        <w:tblW w:w="92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2"/>
        <w:gridCol w:w="1595"/>
        <w:gridCol w:w="1701"/>
        <w:gridCol w:w="1240"/>
        <w:gridCol w:w="872"/>
        <w:gridCol w:w="1397"/>
      </w:tblGrid>
      <w:tr w:rsidR="00F527E3" w14:paraId="5CDD19DB" w14:textId="77777777" w:rsidTr="00D4795D">
        <w:trPr>
          <w:trHeight w:val="130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494D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项目名称（中文）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401FD" w14:textId="0B7EC44E" w:rsidR="00F527E3" w:rsidRPr="00B9068F" w:rsidRDefault="00D25ECF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ascii="仿宋_GB2312" w:eastAsia="仿宋_GB2312"/>
                <w:sz w:val="28"/>
                <w:szCs w:val="28"/>
              </w:rPr>
            </w:pPr>
            <w:r w:rsidRPr="00D25ECF">
              <w:rPr>
                <w:rFonts w:ascii="仿宋_GB2312" w:eastAsia="仿宋_GB2312" w:hint="eastAsia"/>
                <w:sz w:val="28"/>
                <w:szCs w:val="28"/>
              </w:rPr>
              <w:t>医疗器械唯</w:t>
            </w:r>
            <w:bookmarkStart w:id="0" w:name="_GoBack"/>
            <w:bookmarkEnd w:id="0"/>
            <w:r w:rsidRPr="00D25ECF">
              <w:rPr>
                <w:rFonts w:ascii="仿宋_GB2312" w:eastAsia="仿宋_GB2312" w:hint="eastAsia"/>
                <w:sz w:val="28"/>
                <w:szCs w:val="28"/>
              </w:rPr>
              <w:t>一标识应用指南（G2026017-T-zjy）</w:t>
            </w:r>
          </w:p>
        </w:tc>
      </w:tr>
      <w:tr w:rsidR="00F527E3" w14:paraId="36E80CB2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C352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项目名称（英文）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2F5B0" w14:textId="7F57B2EC" w:rsidR="00F527E3" w:rsidRPr="003E741F" w:rsidRDefault="00D25ECF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eastAsia="仿宋_GB2312"/>
                <w:sz w:val="28"/>
                <w:szCs w:val="28"/>
              </w:rPr>
            </w:pPr>
            <w:r w:rsidRPr="003E741F">
              <w:rPr>
                <w:rFonts w:eastAsia="仿宋_GB2312"/>
                <w:sz w:val="28"/>
                <w:szCs w:val="24"/>
              </w:rPr>
              <w:t>The application guidance of unique device identifier</w:t>
            </w:r>
          </w:p>
        </w:tc>
      </w:tr>
      <w:tr w:rsidR="00D4795D" w14:paraId="0239ABC3" w14:textId="77777777" w:rsidTr="003E7D8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E57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03B5D" w14:textId="4D90CC9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2CF0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性别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2B7F8" w14:textId="47059126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9B8F" w14:textId="77777777" w:rsidR="00D4795D" w:rsidRPr="00FD452A" w:rsidRDefault="00D4795D" w:rsidP="00F527E3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出生日期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47718" w14:textId="3B9E45E8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3435D13" w14:textId="77777777" w:rsidTr="0030283B">
        <w:trPr>
          <w:trHeight w:val="121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1BB9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技术职称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777C8" w14:textId="2FAB0E1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E98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DD0E2" w14:textId="41ECACB9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6805D247" w14:textId="77777777" w:rsidTr="0030283B">
        <w:trPr>
          <w:trHeight w:val="57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55D4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行政职务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77B22" w14:textId="699FD8B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C56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现从事专业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00829" w14:textId="3449D43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5AFF47BE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CF4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学历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9656" w14:textId="36BC4D55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15EA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A673" w14:textId="0F5E7BB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2AD9D3F9" w14:textId="77777777" w:rsidTr="00F527E3">
        <w:trPr>
          <w:trHeight w:val="1186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262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58A99" w14:textId="70EF7E68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124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电子信箱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03F6D" w14:textId="2ED15564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FD15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手机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E937" w14:textId="2FC5AFAD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</w:tr>
      <w:tr w:rsidR="00D4795D" w14:paraId="7D7C89B8" w14:textId="77777777" w:rsidTr="00F527E3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E0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通信地址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CA7F9" w14:textId="4DF14B3A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4CA5C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邮政编码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3F4A0" w14:textId="5433ABDE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992AB5B" w14:textId="77777777" w:rsidTr="0030283B">
        <w:trPr>
          <w:trHeight w:val="691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C51C1" w14:textId="77777777" w:rsidR="00D4795D" w:rsidRPr="00FD452A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920F9" w14:textId="5D5556A9" w:rsidR="00D4795D" w:rsidRPr="00FD452A" w:rsidRDefault="003E7D8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D4795D" w14:paraId="5E949759" w14:textId="77777777" w:rsidTr="00D4795D">
        <w:trPr>
          <w:trHeight w:val="139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6CB1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会何种外语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AA9B4" w14:textId="05AB4534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英语</w:t>
            </w:r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2.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法语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德语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4.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日语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</w:t>
            </w:r>
          </w:p>
          <w:p w14:paraId="2E9D2B58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5.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俄语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6.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其他（请注明）</w:t>
            </w:r>
          </w:p>
        </w:tc>
      </w:tr>
      <w:tr w:rsidR="00D4795D" w14:paraId="7F963B4F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1D0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外语熟练程度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889E0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）英语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）法语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）德语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）日语</w:t>
            </w:r>
          </w:p>
          <w:p w14:paraId="291E4066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）俄语（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）其他</w:t>
            </w:r>
          </w:p>
          <w:p w14:paraId="089963CC" w14:textId="7BE20AE3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．流利</w:t>
            </w:r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2.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中等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入门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</w:p>
        </w:tc>
      </w:tr>
      <w:tr w:rsidR="00D4795D" w14:paraId="730526F3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3A5D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lastRenderedPageBreak/>
              <w:t>有何专业技术特长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1D495" w14:textId="2293BD81" w:rsidR="00D4795D" w:rsidRPr="00FD452A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EE9C783" w14:textId="77777777" w:rsidTr="0030283B">
        <w:trPr>
          <w:trHeight w:val="1059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3BC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从事标准化工作的时间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612BD" w14:textId="0E0D165C" w:rsidR="00D4795D" w:rsidRPr="00FD452A" w:rsidRDefault="00B9068F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/>
                <w:sz w:val="28"/>
                <w:szCs w:val="28"/>
              </w:rPr>
              <w:t xml:space="preserve"> </w:t>
            </w:r>
          </w:p>
        </w:tc>
      </w:tr>
      <w:tr w:rsidR="00D4795D" w14:paraId="0F7CEA22" w14:textId="77777777" w:rsidTr="00D4795D">
        <w:trPr>
          <w:trHeight w:val="1363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A0D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3C8F" w14:textId="271F701C" w:rsidR="00D4795D" w:rsidRPr="00955392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</w:tr>
      <w:tr w:rsidR="00D4795D" w14:paraId="0DE24F1C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C5F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所在单位意见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53160" w14:textId="77777777" w:rsidR="00F527E3" w:rsidRDefault="00F527E3" w:rsidP="00F527E3">
            <w:pPr>
              <w:widowControl/>
              <w:shd w:val="clear" w:color="auto" w:fill="FFFFFF"/>
              <w:jc w:val="righ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  <w:p w14:paraId="78D43DCE" w14:textId="154E86C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0153FB74" w14:textId="77777777" w:rsidR="00D4795D" w:rsidRPr="00FD452A" w:rsidRDefault="00D4795D" w:rsidP="00F527E3">
            <w:pPr>
              <w:widowControl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</w:p>
        </w:tc>
      </w:tr>
      <w:tr w:rsidR="00D4795D" w14:paraId="2CEF6640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A0F7" w14:textId="77777777" w:rsidR="00D4795D" w:rsidRPr="00FD452A" w:rsidRDefault="00D4795D" w:rsidP="00F527E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071F" w14:textId="77777777" w:rsidR="00D4795D" w:rsidRPr="00FD452A" w:rsidRDefault="00D4795D" w:rsidP="00F527E3">
            <w:pPr>
              <w:keepNext/>
              <w:widowControl/>
              <w:shd w:val="clear" w:color="auto" w:fill="FFFFFF"/>
              <w:jc w:val="right"/>
              <w:outlineLvl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6E31B43" w14:textId="7777777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71999B80" w14:textId="77777777" w:rsidR="00D4795D" w:rsidRPr="00FD452A" w:rsidRDefault="00D4795D" w:rsidP="00F527E3">
            <w:pPr>
              <w:widowControl/>
              <w:ind w:right="140"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</w:p>
        </w:tc>
      </w:tr>
    </w:tbl>
    <w:p w14:paraId="77327CB0" w14:textId="77777777" w:rsidR="00D4795D" w:rsidRPr="000314C6" w:rsidRDefault="00D4795D" w:rsidP="00D4795D">
      <w:pPr>
        <w:pStyle w:val="a5"/>
        <w:jc w:val="left"/>
        <w:rPr>
          <w:rFonts w:ascii="仿宋_GB2312" w:eastAsia="仿宋_GB2312" w:hAnsi="宋体"/>
          <w:sz w:val="28"/>
          <w:szCs w:val="32"/>
        </w:rPr>
      </w:pPr>
      <w:r w:rsidRPr="000314C6">
        <w:rPr>
          <w:rFonts w:ascii="仿宋_GB2312" w:eastAsia="仿宋_GB2312" w:hAnsi="宋体" w:hint="eastAsia"/>
          <w:sz w:val="28"/>
          <w:szCs w:val="32"/>
        </w:rPr>
        <w:t xml:space="preserve">  </w:t>
      </w:r>
    </w:p>
    <w:p w14:paraId="66E66B2A" w14:textId="77777777" w:rsidR="00D4795D" w:rsidRDefault="00D4795D" w:rsidP="00D4795D">
      <w:pPr>
        <w:rPr>
          <w:szCs w:val="21"/>
        </w:rPr>
      </w:pPr>
      <w:r>
        <w:t xml:space="preserve"> </w:t>
      </w:r>
    </w:p>
    <w:p w14:paraId="30AA1495" w14:textId="77777777" w:rsidR="000314C6" w:rsidRDefault="000314C6" w:rsidP="00650B46">
      <w:pPr>
        <w:jc w:val="left"/>
        <w:rPr>
          <w:rFonts w:ascii="仿宋_GB2312" w:eastAsia="仿宋_GB2312" w:hAnsi="宋体"/>
          <w:sz w:val="32"/>
          <w:szCs w:val="32"/>
        </w:rPr>
      </w:pPr>
    </w:p>
    <w:p w14:paraId="07E4684E" w14:textId="77777777" w:rsidR="000314C6" w:rsidRDefault="000314C6" w:rsidP="00650B46">
      <w:pPr>
        <w:jc w:val="left"/>
        <w:rPr>
          <w:rFonts w:ascii="仿宋_GB2312" w:eastAsia="仿宋_GB2312" w:hAnsi="宋体"/>
          <w:sz w:val="32"/>
          <w:szCs w:val="32"/>
        </w:rPr>
      </w:pPr>
    </w:p>
    <w:sectPr w:rsidR="000314C6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79E97A" w14:textId="77777777" w:rsidR="00861031" w:rsidRDefault="00861031" w:rsidP="00526912">
      <w:r>
        <w:separator/>
      </w:r>
    </w:p>
  </w:endnote>
  <w:endnote w:type="continuationSeparator" w:id="0">
    <w:p w14:paraId="07F7015E" w14:textId="77777777" w:rsidR="00861031" w:rsidRDefault="00861031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default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E-HZ9-PK7483a5-Identity-H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AB890" w14:textId="77777777" w:rsidR="00861031" w:rsidRDefault="00861031" w:rsidP="00526912">
      <w:r>
        <w:separator/>
      </w:r>
    </w:p>
  </w:footnote>
  <w:footnote w:type="continuationSeparator" w:id="0">
    <w:p w14:paraId="7A1C0A71" w14:textId="77777777" w:rsidR="00861031" w:rsidRDefault="00861031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E9D"/>
    <w:rsid w:val="000314C6"/>
    <w:rsid w:val="00180473"/>
    <w:rsid w:val="001F0DEA"/>
    <w:rsid w:val="001F53E7"/>
    <w:rsid w:val="00257E9D"/>
    <w:rsid w:val="00265500"/>
    <w:rsid w:val="002E5E8F"/>
    <w:rsid w:val="0030283B"/>
    <w:rsid w:val="00304EBD"/>
    <w:rsid w:val="003625BE"/>
    <w:rsid w:val="00367D0A"/>
    <w:rsid w:val="00383B1E"/>
    <w:rsid w:val="003B6667"/>
    <w:rsid w:val="003E741F"/>
    <w:rsid w:val="003E7D8D"/>
    <w:rsid w:val="004A7683"/>
    <w:rsid w:val="004C5BD9"/>
    <w:rsid w:val="004E0240"/>
    <w:rsid w:val="004F526C"/>
    <w:rsid w:val="00526912"/>
    <w:rsid w:val="00527E0D"/>
    <w:rsid w:val="00565D69"/>
    <w:rsid w:val="005C2F02"/>
    <w:rsid w:val="006022EC"/>
    <w:rsid w:val="00654FD3"/>
    <w:rsid w:val="00666926"/>
    <w:rsid w:val="006739B3"/>
    <w:rsid w:val="006F5424"/>
    <w:rsid w:val="007309BD"/>
    <w:rsid w:val="00772605"/>
    <w:rsid w:val="0077401D"/>
    <w:rsid w:val="00802CBB"/>
    <w:rsid w:val="00832FAC"/>
    <w:rsid w:val="00861031"/>
    <w:rsid w:val="00880BE7"/>
    <w:rsid w:val="00955392"/>
    <w:rsid w:val="00976009"/>
    <w:rsid w:val="009A2E7C"/>
    <w:rsid w:val="009A3F78"/>
    <w:rsid w:val="00A07C34"/>
    <w:rsid w:val="00A16CB8"/>
    <w:rsid w:val="00AD7FCB"/>
    <w:rsid w:val="00B16D6E"/>
    <w:rsid w:val="00B41531"/>
    <w:rsid w:val="00B512AE"/>
    <w:rsid w:val="00B9068F"/>
    <w:rsid w:val="00C95063"/>
    <w:rsid w:val="00CB0FE8"/>
    <w:rsid w:val="00D1095F"/>
    <w:rsid w:val="00D25ECF"/>
    <w:rsid w:val="00D4795D"/>
    <w:rsid w:val="00D55F62"/>
    <w:rsid w:val="00D56E1D"/>
    <w:rsid w:val="00D931EF"/>
    <w:rsid w:val="00E1370C"/>
    <w:rsid w:val="00E30816"/>
    <w:rsid w:val="00EA0B88"/>
    <w:rsid w:val="00EF0AF8"/>
    <w:rsid w:val="00F527E3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AEA7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Char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Char">
    <w:name w:val="纯文本 Char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6">
    <w:name w:val="header"/>
    <w:basedOn w:val="a"/>
    <w:link w:val="Char0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6"/>
    <w:rsid w:val="00526912"/>
    <w:rPr>
      <w:kern w:val="2"/>
      <w:sz w:val="18"/>
      <w:szCs w:val="18"/>
    </w:rPr>
  </w:style>
  <w:style w:type="paragraph" w:styleId="a7">
    <w:name w:val="footer"/>
    <w:basedOn w:val="a"/>
    <w:link w:val="Char1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7"/>
    <w:rsid w:val="00526912"/>
    <w:rPr>
      <w:kern w:val="2"/>
      <w:sz w:val="18"/>
      <w:szCs w:val="18"/>
    </w:rPr>
  </w:style>
  <w:style w:type="character" w:customStyle="1" w:styleId="fontstyle01">
    <w:name w:val="fontstyle01"/>
    <w:rsid w:val="003E7D8D"/>
    <w:rPr>
      <w:rFonts w:ascii="E-HZ9-PK7483a5-Identity-H" w:hAnsi="E-HZ9-PK7483a5-Identity-H" w:hint="default"/>
      <w:b w:val="0"/>
      <w:bCs w:val="0"/>
      <w:i w:val="0"/>
      <w:iCs w:val="0"/>
      <w:color w:val="000000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65</Words>
  <Characters>376</Characters>
  <Application>Microsoft Office Word</Application>
  <DocSecurity>0</DocSecurity>
  <Lines>3</Lines>
  <Paragraphs>1</Paragraphs>
  <ScaleCrop>false</ScaleCrop>
  <Company>微软中国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易力</cp:lastModifiedBy>
  <cp:revision>16</cp:revision>
  <dcterms:created xsi:type="dcterms:W3CDTF">2016-01-05T20:39:00Z</dcterms:created>
  <dcterms:modified xsi:type="dcterms:W3CDTF">2026-03-17T06:25:00Z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